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5FEE" w:rsidRPr="003C4492" w:rsidRDefault="00765FEE" w:rsidP="00765FEE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3C4492">
        <w:rPr>
          <w:rFonts w:ascii="Times New Roman" w:hAnsi="Times New Roman" w:cs="Times New Roman"/>
          <w:sz w:val="24"/>
          <w:szCs w:val="24"/>
        </w:rPr>
        <w:t>Приложение</w:t>
      </w:r>
    </w:p>
    <w:p w:rsidR="00765FEE" w:rsidRPr="003C4492" w:rsidRDefault="00765FEE" w:rsidP="00765FE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3C4492">
        <w:rPr>
          <w:rFonts w:ascii="Times New Roman" w:hAnsi="Times New Roman" w:cs="Times New Roman"/>
          <w:sz w:val="24"/>
          <w:szCs w:val="24"/>
        </w:rPr>
        <w:t>к федеральному стандарту внутреннего</w:t>
      </w:r>
    </w:p>
    <w:p w:rsidR="00765FEE" w:rsidRPr="003C4492" w:rsidRDefault="00765FEE" w:rsidP="00765FE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3C4492">
        <w:rPr>
          <w:rFonts w:ascii="Times New Roman" w:hAnsi="Times New Roman" w:cs="Times New Roman"/>
          <w:sz w:val="24"/>
          <w:szCs w:val="24"/>
        </w:rPr>
        <w:t>государственного (муниципального)</w:t>
      </w:r>
    </w:p>
    <w:p w:rsidR="00765FEE" w:rsidRPr="003C4492" w:rsidRDefault="00765FEE" w:rsidP="00765FE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3C4492">
        <w:rPr>
          <w:rFonts w:ascii="Times New Roman" w:hAnsi="Times New Roman" w:cs="Times New Roman"/>
          <w:sz w:val="24"/>
          <w:szCs w:val="24"/>
        </w:rPr>
        <w:t>финансового контроля "Правила</w:t>
      </w:r>
    </w:p>
    <w:p w:rsidR="00765FEE" w:rsidRPr="003C4492" w:rsidRDefault="00765FEE" w:rsidP="00765FE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3C4492">
        <w:rPr>
          <w:rFonts w:ascii="Times New Roman" w:hAnsi="Times New Roman" w:cs="Times New Roman"/>
          <w:sz w:val="24"/>
          <w:szCs w:val="24"/>
        </w:rPr>
        <w:t>составления отчетности о результатах</w:t>
      </w:r>
    </w:p>
    <w:p w:rsidR="00765FEE" w:rsidRPr="003C4492" w:rsidRDefault="00765FEE" w:rsidP="00765FE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3C4492">
        <w:rPr>
          <w:rFonts w:ascii="Times New Roman" w:hAnsi="Times New Roman" w:cs="Times New Roman"/>
          <w:sz w:val="24"/>
          <w:szCs w:val="24"/>
        </w:rPr>
        <w:t>контрольной деятельности"</w:t>
      </w:r>
    </w:p>
    <w:p w:rsidR="00765FEE" w:rsidRPr="003C4492" w:rsidRDefault="00765FEE" w:rsidP="00765FE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65FEE" w:rsidRPr="003C4492" w:rsidRDefault="00765FEE" w:rsidP="00765FE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3C4492">
        <w:rPr>
          <w:rFonts w:ascii="Times New Roman" w:hAnsi="Times New Roman" w:cs="Times New Roman"/>
          <w:sz w:val="24"/>
          <w:szCs w:val="24"/>
        </w:rPr>
        <w:t>(форма)</w:t>
      </w:r>
    </w:p>
    <w:p w:rsidR="00765FEE" w:rsidRPr="003C4492" w:rsidRDefault="00765FEE" w:rsidP="00765FE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65FEE" w:rsidRPr="003C4492" w:rsidRDefault="00765FEE" w:rsidP="00765FE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122"/>
      <w:bookmarkEnd w:id="0"/>
      <w:r w:rsidRPr="003C4492">
        <w:rPr>
          <w:rFonts w:ascii="Times New Roman" w:hAnsi="Times New Roman" w:cs="Times New Roman"/>
          <w:sz w:val="24"/>
          <w:szCs w:val="24"/>
        </w:rPr>
        <w:t>ОТЧЕТ</w:t>
      </w:r>
    </w:p>
    <w:p w:rsidR="00765FEE" w:rsidRPr="003C4492" w:rsidRDefault="00765FEE" w:rsidP="00765FE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C4492">
        <w:rPr>
          <w:rFonts w:ascii="Times New Roman" w:hAnsi="Times New Roman" w:cs="Times New Roman"/>
          <w:sz w:val="24"/>
          <w:szCs w:val="24"/>
        </w:rPr>
        <w:t>о результатах контрольной деятельности органа внутреннего</w:t>
      </w:r>
    </w:p>
    <w:p w:rsidR="00765FEE" w:rsidRPr="003C4492" w:rsidRDefault="00765FEE" w:rsidP="00765FE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C4492">
        <w:rPr>
          <w:rFonts w:ascii="Times New Roman" w:hAnsi="Times New Roman" w:cs="Times New Roman"/>
          <w:sz w:val="24"/>
          <w:szCs w:val="24"/>
        </w:rPr>
        <w:t>государственного (муниципального) финансового контроля</w:t>
      </w:r>
    </w:p>
    <w:p w:rsidR="00765FEE" w:rsidRPr="003C4492" w:rsidRDefault="00765FEE" w:rsidP="00765FE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65FEE" w:rsidRPr="003C4492" w:rsidRDefault="00765FEE" w:rsidP="00765FE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1 января    </w:t>
      </w:r>
      <w:r w:rsidRPr="003C4492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 xml:space="preserve">25 </w:t>
      </w:r>
      <w:r w:rsidRPr="003C4492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765FEE" w:rsidRPr="003C4492" w:rsidRDefault="00765FEE" w:rsidP="00765FE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9"/>
        <w:gridCol w:w="3996"/>
        <w:gridCol w:w="1532"/>
        <w:gridCol w:w="1261"/>
      </w:tblGrid>
      <w:tr w:rsidR="00765FEE" w:rsidRPr="003C4492" w:rsidTr="00765FEE"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:rsidR="00765FEE" w:rsidRPr="003C4492" w:rsidRDefault="00765FEE" w:rsidP="0063004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</w:tcPr>
          <w:p w:rsidR="00765FEE" w:rsidRPr="003C4492" w:rsidRDefault="00765FEE" w:rsidP="0063004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5FEE" w:rsidRPr="003C4492" w:rsidRDefault="00765FEE" w:rsidP="0063004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FEE" w:rsidRPr="003C4492" w:rsidRDefault="00765FEE" w:rsidP="006300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4492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765FEE" w:rsidRPr="003C4492" w:rsidTr="00765FEE"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:rsidR="00765FEE" w:rsidRPr="003C4492" w:rsidRDefault="00765FEE" w:rsidP="00765FE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4492">
              <w:rPr>
                <w:rFonts w:ascii="Times New Roman" w:hAnsi="Times New Roman" w:cs="Times New Roman"/>
                <w:sz w:val="24"/>
                <w:szCs w:val="24"/>
              </w:rPr>
              <w:t>Наименование органа контроля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</w:tc>
        <w:tc>
          <w:tcPr>
            <w:tcW w:w="39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65FEE" w:rsidRPr="003C4492" w:rsidRDefault="00765FEE" w:rsidP="0063004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Финансовое управление администрации Унечского района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5FEE" w:rsidRPr="003C4492" w:rsidRDefault="00765FEE" w:rsidP="00630045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C4492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FEE" w:rsidRPr="003C4492" w:rsidRDefault="00765FEE" w:rsidP="0063004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31.03.2025</w:t>
            </w:r>
          </w:p>
        </w:tc>
      </w:tr>
      <w:tr w:rsidR="00765FEE" w:rsidRPr="003C4492" w:rsidTr="00765FEE">
        <w:tc>
          <w:tcPr>
            <w:tcW w:w="62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65FEE" w:rsidRPr="003C4492" w:rsidRDefault="00765FEE" w:rsidP="0063004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4492">
              <w:rPr>
                <w:rFonts w:ascii="Times New Roman" w:hAnsi="Times New Roman" w:cs="Times New Roman"/>
                <w:sz w:val="24"/>
                <w:szCs w:val="24"/>
              </w:rPr>
              <w:t>Периодичность: годовая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65FEE" w:rsidRPr="003C4492" w:rsidRDefault="00765FEE" w:rsidP="00630045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C4492">
              <w:rPr>
                <w:rFonts w:ascii="Times New Roman" w:hAnsi="Times New Roman" w:cs="Times New Roman"/>
                <w:sz w:val="24"/>
                <w:szCs w:val="24"/>
              </w:rPr>
              <w:t>по ОКПО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FEE" w:rsidRPr="003C4492" w:rsidRDefault="00765FEE" w:rsidP="0063004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5FEE" w:rsidRPr="003C4492" w:rsidTr="00765FEE">
        <w:tc>
          <w:tcPr>
            <w:tcW w:w="62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65FEE" w:rsidRPr="003C4492" w:rsidRDefault="00765FEE" w:rsidP="0063004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65FEE" w:rsidRPr="003C4492" w:rsidRDefault="00765FEE" w:rsidP="00630045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C4492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hyperlink r:id="rId6">
              <w:r w:rsidRPr="003C4492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ОКТМО</w:t>
              </w:r>
            </w:hyperlink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FEE" w:rsidRPr="003C4492" w:rsidRDefault="00765FEE" w:rsidP="0063004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5FEE" w:rsidRPr="003C4492" w:rsidTr="00765FEE"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:rsidR="00765FEE" w:rsidRPr="003C4492" w:rsidRDefault="00765FEE" w:rsidP="0063004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</w:tcPr>
          <w:p w:rsidR="00765FEE" w:rsidRPr="003C4492" w:rsidRDefault="00765FEE" w:rsidP="0063004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5FEE" w:rsidRPr="003C4492" w:rsidRDefault="00765FEE" w:rsidP="0063004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FEE" w:rsidRPr="003C4492" w:rsidRDefault="00765FEE" w:rsidP="0063004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5FEE" w:rsidRPr="003C4492" w:rsidTr="00765FEE"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:rsidR="00765FEE" w:rsidRPr="003C4492" w:rsidRDefault="00765FEE" w:rsidP="0063004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</w:tcPr>
          <w:p w:rsidR="00765FEE" w:rsidRPr="003C4492" w:rsidRDefault="00765FEE" w:rsidP="0063004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65FEE" w:rsidRPr="003C4492" w:rsidRDefault="00765FEE" w:rsidP="00630045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C4492">
              <w:rPr>
                <w:rFonts w:ascii="Times New Roman" w:hAnsi="Times New Roman" w:cs="Times New Roman"/>
                <w:sz w:val="24"/>
                <w:szCs w:val="24"/>
              </w:rPr>
              <w:t>по ОКЕИ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FEE" w:rsidRPr="003C4492" w:rsidRDefault="00050AD2" w:rsidP="006300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">
              <w:r w:rsidR="00765FEE" w:rsidRPr="003C4492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384</w:t>
              </w:r>
            </w:hyperlink>
          </w:p>
        </w:tc>
      </w:tr>
    </w:tbl>
    <w:p w:rsidR="00765FEE" w:rsidRPr="003C4492" w:rsidRDefault="00765FEE" w:rsidP="00765FE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345"/>
        <w:gridCol w:w="1191"/>
        <w:gridCol w:w="1474"/>
      </w:tblGrid>
      <w:tr w:rsidR="00765FEE" w:rsidRPr="003C4492" w:rsidTr="00630045">
        <w:tc>
          <w:tcPr>
            <w:tcW w:w="6345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765FEE" w:rsidRPr="003C4492" w:rsidRDefault="00765FEE" w:rsidP="006300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4492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:rsidR="00765FEE" w:rsidRPr="003C4492" w:rsidRDefault="00765FEE" w:rsidP="006300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4492">
              <w:rPr>
                <w:rFonts w:ascii="Times New Roman" w:hAnsi="Times New Roman" w:cs="Times New Roman"/>
                <w:sz w:val="24"/>
                <w:szCs w:val="24"/>
              </w:rPr>
              <w:t>Код строки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65FEE" w:rsidRPr="003C4492" w:rsidRDefault="00765FEE" w:rsidP="006300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4492">
              <w:rPr>
                <w:rFonts w:ascii="Times New Roman" w:hAnsi="Times New Roman" w:cs="Times New Roman"/>
                <w:sz w:val="24"/>
                <w:szCs w:val="24"/>
              </w:rPr>
              <w:t>Значение показателя</w:t>
            </w:r>
          </w:p>
        </w:tc>
      </w:tr>
      <w:tr w:rsidR="00765FEE" w:rsidRPr="003C4492" w:rsidTr="0063004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634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65FEE" w:rsidRPr="003C4492" w:rsidRDefault="00765FEE" w:rsidP="0063004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C4492">
              <w:rPr>
                <w:rFonts w:ascii="Times New Roman" w:hAnsi="Times New Roman" w:cs="Times New Roman"/>
                <w:sz w:val="24"/>
                <w:szCs w:val="24"/>
              </w:rPr>
              <w:t>Объем проверенных средств при осуществлении внутреннего государственного (муниципального) финансового контроля, тыс. рублей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65FEE" w:rsidRPr="003C4492" w:rsidRDefault="00765FEE" w:rsidP="006300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P155"/>
            <w:bookmarkEnd w:id="1"/>
            <w:r w:rsidRPr="003C4492">
              <w:rPr>
                <w:rFonts w:ascii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65FEE" w:rsidRPr="003C4492" w:rsidRDefault="00653468" w:rsidP="009E231C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</w:t>
            </w:r>
            <w:r w:rsidR="009E231C">
              <w:rPr>
                <w:rFonts w:ascii="Times New Roman" w:hAnsi="Times New Roman" w:cs="Times New Roman"/>
                <w:sz w:val="24"/>
                <w:szCs w:val="24"/>
              </w:rPr>
              <w:t>3,4</w:t>
            </w:r>
          </w:p>
        </w:tc>
      </w:tr>
      <w:tr w:rsidR="00765FEE" w:rsidRPr="003C4492" w:rsidTr="0063004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6345" w:type="dxa"/>
            <w:tcBorders>
              <w:top w:val="nil"/>
              <w:left w:val="nil"/>
              <w:bottom w:val="nil"/>
              <w:right w:val="nil"/>
            </w:tcBorders>
          </w:tcPr>
          <w:p w:rsidR="00765FEE" w:rsidRPr="003C4492" w:rsidRDefault="00765FEE" w:rsidP="00630045">
            <w:pPr>
              <w:pStyle w:val="ConsPlusNormal"/>
              <w:ind w:left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3C4492">
              <w:rPr>
                <w:rFonts w:ascii="Times New Roman" w:hAnsi="Times New Roman" w:cs="Times New Roman"/>
                <w:sz w:val="24"/>
                <w:szCs w:val="24"/>
              </w:rPr>
              <w:t>из них:</w:t>
            </w:r>
          </w:p>
          <w:p w:rsidR="00765FEE" w:rsidRPr="003C4492" w:rsidRDefault="00765FEE" w:rsidP="00630045">
            <w:pPr>
              <w:pStyle w:val="ConsPlusNormal"/>
              <w:ind w:left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3C4492">
              <w:rPr>
                <w:rFonts w:ascii="Times New Roman" w:hAnsi="Times New Roman" w:cs="Times New Roman"/>
                <w:sz w:val="24"/>
                <w:szCs w:val="24"/>
              </w:rPr>
              <w:t>по средствам федерального бюджета, бюджета субъекта Российской Федерации (местного бюджета) и средствам, предоставленным из федерального бюджета, бюджета субъекта Российской Федерации (местного бюджета)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765FEE" w:rsidRPr="003C4492" w:rsidRDefault="00765FEE" w:rsidP="006300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P159"/>
            <w:bookmarkEnd w:id="2"/>
            <w:r w:rsidRPr="003C4492">
              <w:rPr>
                <w:rFonts w:ascii="Times New Roman" w:hAnsi="Times New Roman" w:cs="Times New Roman"/>
                <w:sz w:val="24"/>
                <w:szCs w:val="24"/>
              </w:rPr>
              <w:t>010/1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</w:tcPr>
          <w:p w:rsidR="00765FEE" w:rsidRPr="003C4492" w:rsidRDefault="00653468" w:rsidP="009E231C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</w:t>
            </w:r>
            <w:r w:rsidR="009E231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E231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65FEE" w:rsidRPr="003C4492" w:rsidTr="0063004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6345" w:type="dxa"/>
            <w:tcBorders>
              <w:top w:val="nil"/>
              <w:left w:val="nil"/>
              <w:bottom w:val="nil"/>
              <w:right w:val="nil"/>
            </w:tcBorders>
          </w:tcPr>
          <w:p w:rsidR="00765FEE" w:rsidRPr="003C4492" w:rsidRDefault="00765FEE" w:rsidP="00630045">
            <w:pPr>
              <w:pStyle w:val="ConsPlusNormal"/>
              <w:ind w:left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3C4492">
              <w:rPr>
                <w:rFonts w:ascii="Times New Roman" w:hAnsi="Times New Roman" w:cs="Times New Roman"/>
                <w:sz w:val="24"/>
                <w:szCs w:val="24"/>
              </w:rPr>
              <w:t>по средствам бюджетов государственных внебюджетных фондов Российской Федерации (территориальных государственных внебюджетных фондов)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765FEE" w:rsidRPr="003C4492" w:rsidRDefault="00765FEE" w:rsidP="006300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P162"/>
            <w:bookmarkEnd w:id="3"/>
            <w:r w:rsidRPr="003C4492">
              <w:rPr>
                <w:rFonts w:ascii="Times New Roman" w:hAnsi="Times New Roman" w:cs="Times New Roman"/>
                <w:sz w:val="24"/>
                <w:szCs w:val="24"/>
              </w:rPr>
              <w:t>010/2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</w:tcPr>
          <w:p w:rsidR="00765FEE" w:rsidRPr="003C4492" w:rsidRDefault="00765FEE" w:rsidP="00765FEE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65FEE" w:rsidRPr="003C4492" w:rsidTr="0063004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6345" w:type="dxa"/>
            <w:tcBorders>
              <w:top w:val="nil"/>
              <w:left w:val="nil"/>
              <w:bottom w:val="nil"/>
              <w:right w:val="nil"/>
            </w:tcBorders>
          </w:tcPr>
          <w:p w:rsidR="00765FEE" w:rsidRPr="003C4492" w:rsidRDefault="00765FEE" w:rsidP="0063004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C4492">
              <w:rPr>
                <w:rFonts w:ascii="Times New Roman" w:hAnsi="Times New Roman" w:cs="Times New Roman"/>
                <w:sz w:val="24"/>
                <w:szCs w:val="24"/>
              </w:rPr>
              <w:t xml:space="preserve">Объем проверенных средств при осуществлении контроля в сфере закупок, предусмотренного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 (из </w:t>
            </w:r>
            <w:hyperlink w:anchor="P155">
              <w:r w:rsidRPr="003C4492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строки 010</w:t>
              </w:r>
            </w:hyperlink>
            <w:r w:rsidRPr="003C449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765FEE" w:rsidRPr="003C4492" w:rsidRDefault="00765FEE" w:rsidP="006300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" w:name="P165"/>
            <w:bookmarkEnd w:id="4"/>
            <w:r w:rsidRPr="003C4492">
              <w:rPr>
                <w:rFonts w:ascii="Times New Roman" w:hAnsi="Times New Roman" w:cs="Times New Roman"/>
                <w:sz w:val="24"/>
                <w:szCs w:val="24"/>
              </w:rPr>
              <w:t>011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</w:tcPr>
          <w:p w:rsidR="00765FEE" w:rsidRPr="003C4492" w:rsidRDefault="00765FEE" w:rsidP="00765FEE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65FEE" w:rsidRPr="003C4492" w:rsidTr="0063004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6345" w:type="dxa"/>
            <w:tcBorders>
              <w:top w:val="nil"/>
              <w:left w:val="nil"/>
              <w:bottom w:val="nil"/>
              <w:right w:val="nil"/>
            </w:tcBorders>
          </w:tcPr>
          <w:p w:rsidR="00765FEE" w:rsidRPr="003C4492" w:rsidRDefault="00765FEE" w:rsidP="0063004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C4492">
              <w:rPr>
                <w:rFonts w:ascii="Times New Roman" w:hAnsi="Times New Roman" w:cs="Times New Roman"/>
                <w:sz w:val="24"/>
                <w:szCs w:val="24"/>
              </w:rPr>
              <w:t xml:space="preserve">Выявлено нарушений при осуществлении внутреннего государственного (муниципального) финансового контроля </w:t>
            </w:r>
            <w:r w:rsidRPr="003C44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сумму, тыс. рублей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765FEE" w:rsidRPr="003C4492" w:rsidRDefault="00765FEE" w:rsidP="006300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5" w:name="P168"/>
            <w:bookmarkEnd w:id="5"/>
            <w:r w:rsidRPr="003C44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020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</w:tcPr>
          <w:p w:rsidR="00765FEE" w:rsidRPr="003C4492" w:rsidRDefault="00765FEE" w:rsidP="00765FEE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65FEE" w:rsidRPr="003C4492" w:rsidTr="0063004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6345" w:type="dxa"/>
            <w:tcBorders>
              <w:top w:val="nil"/>
              <w:left w:val="nil"/>
              <w:bottom w:val="nil"/>
              <w:right w:val="nil"/>
            </w:tcBorders>
          </w:tcPr>
          <w:p w:rsidR="00765FEE" w:rsidRPr="003C4492" w:rsidRDefault="00765FEE" w:rsidP="00630045">
            <w:pPr>
              <w:pStyle w:val="ConsPlusNormal"/>
              <w:ind w:left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3C44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 них:</w:t>
            </w:r>
          </w:p>
          <w:p w:rsidR="00765FEE" w:rsidRPr="003C4492" w:rsidRDefault="00765FEE" w:rsidP="00630045">
            <w:pPr>
              <w:pStyle w:val="ConsPlusNormal"/>
              <w:ind w:left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3C4492">
              <w:rPr>
                <w:rFonts w:ascii="Times New Roman" w:hAnsi="Times New Roman" w:cs="Times New Roman"/>
                <w:sz w:val="24"/>
                <w:szCs w:val="24"/>
              </w:rPr>
              <w:t>по средствам федерального бюджета, бюджета субъекта Российской Федерации (местного бюджета) и средствам, предоставленным из федерального бюджета, бюджета субъекта Российской Федерации (местного бюджета)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765FEE" w:rsidRPr="003C4492" w:rsidRDefault="00765FEE" w:rsidP="006300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6" w:name="P172"/>
            <w:bookmarkEnd w:id="6"/>
            <w:r w:rsidRPr="003C4492">
              <w:rPr>
                <w:rFonts w:ascii="Times New Roman" w:hAnsi="Times New Roman" w:cs="Times New Roman"/>
                <w:sz w:val="24"/>
                <w:szCs w:val="24"/>
              </w:rPr>
              <w:t>020/1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</w:tcPr>
          <w:p w:rsidR="00765FEE" w:rsidRPr="003C4492" w:rsidRDefault="00765FEE" w:rsidP="00765FEE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65FEE" w:rsidRPr="003C4492" w:rsidTr="0063004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6345" w:type="dxa"/>
            <w:tcBorders>
              <w:top w:val="nil"/>
              <w:left w:val="nil"/>
              <w:bottom w:val="nil"/>
              <w:right w:val="nil"/>
            </w:tcBorders>
          </w:tcPr>
          <w:p w:rsidR="00765FEE" w:rsidRPr="003C4492" w:rsidRDefault="00765FEE" w:rsidP="00630045">
            <w:pPr>
              <w:pStyle w:val="ConsPlusNormal"/>
              <w:ind w:left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3C4492">
              <w:rPr>
                <w:rFonts w:ascii="Times New Roman" w:hAnsi="Times New Roman" w:cs="Times New Roman"/>
                <w:sz w:val="24"/>
                <w:szCs w:val="24"/>
              </w:rPr>
              <w:t>по средствам бюджетов государственных внебюджетных фондов Российской Федерации (территориальных государственных внебюджетных фондов)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765FEE" w:rsidRPr="003C4492" w:rsidRDefault="00765FEE" w:rsidP="006300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7" w:name="P175"/>
            <w:bookmarkEnd w:id="7"/>
            <w:r w:rsidRPr="003C4492">
              <w:rPr>
                <w:rFonts w:ascii="Times New Roman" w:hAnsi="Times New Roman" w:cs="Times New Roman"/>
                <w:sz w:val="24"/>
                <w:szCs w:val="24"/>
              </w:rPr>
              <w:t>020/2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</w:tcPr>
          <w:p w:rsidR="00765FEE" w:rsidRPr="003C4492" w:rsidRDefault="00765FEE" w:rsidP="00765FEE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65FEE" w:rsidRPr="003C4492" w:rsidTr="0063004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6345" w:type="dxa"/>
            <w:tcBorders>
              <w:top w:val="nil"/>
              <w:left w:val="nil"/>
              <w:bottom w:val="nil"/>
              <w:right w:val="nil"/>
            </w:tcBorders>
          </w:tcPr>
          <w:p w:rsidR="00765FEE" w:rsidRPr="003C4492" w:rsidRDefault="00765FEE" w:rsidP="0063004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C4492">
              <w:rPr>
                <w:rFonts w:ascii="Times New Roman" w:hAnsi="Times New Roman" w:cs="Times New Roman"/>
                <w:sz w:val="24"/>
                <w:szCs w:val="24"/>
              </w:rPr>
              <w:t xml:space="preserve">Выявлено нарушений при осуществлении контроля в сфере закупок, предусмотренного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 (из </w:t>
            </w:r>
            <w:hyperlink w:anchor="P168">
              <w:r w:rsidRPr="003C4492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строки 020</w:t>
              </w:r>
            </w:hyperlink>
            <w:r w:rsidRPr="003C449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765FEE" w:rsidRPr="003C4492" w:rsidRDefault="00765FEE" w:rsidP="006300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8" w:name="P178"/>
            <w:bookmarkEnd w:id="8"/>
            <w:r w:rsidRPr="003C4492">
              <w:rPr>
                <w:rFonts w:ascii="Times New Roman" w:hAnsi="Times New Roman" w:cs="Times New Roman"/>
                <w:sz w:val="24"/>
                <w:szCs w:val="24"/>
              </w:rPr>
              <w:t>021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</w:tcPr>
          <w:p w:rsidR="00765FEE" w:rsidRPr="003C4492" w:rsidRDefault="00765FEE" w:rsidP="00765FEE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65FEE" w:rsidRPr="003C4492" w:rsidTr="0063004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6345" w:type="dxa"/>
            <w:tcBorders>
              <w:top w:val="nil"/>
              <w:left w:val="nil"/>
              <w:bottom w:val="nil"/>
              <w:right w:val="nil"/>
            </w:tcBorders>
          </w:tcPr>
          <w:p w:rsidR="00765FEE" w:rsidRPr="003C4492" w:rsidRDefault="00765FEE" w:rsidP="0063004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C4492">
              <w:rPr>
                <w:rFonts w:ascii="Times New Roman" w:hAnsi="Times New Roman" w:cs="Times New Roman"/>
                <w:sz w:val="24"/>
                <w:szCs w:val="24"/>
              </w:rPr>
              <w:t>Количество проведенных ревизий и проверок при осуществлении внутреннего государственного (муниципального) финансового контроля, единиц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765FEE" w:rsidRPr="003C4492" w:rsidRDefault="00765FEE" w:rsidP="006300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9" w:name="P181"/>
            <w:bookmarkEnd w:id="9"/>
            <w:r w:rsidRPr="003C4492">
              <w:rPr>
                <w:rFonts w:ascii="Times New Roman" w:hAnsi="Times New Roman" w:cs="Times New Roman"/>
                <w:sz w:val="24"/>
                <w:szCs w:val="24"/>
              </w:rPr>
              <w:t>030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</w:tcPr>
          <w:p w:rsidR="00765FEE" w:rsidRPr="003C4492" w:rsidRDefault="00765FEE" w:rsidP="00765FEE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65FEE" w:rsidRPr="003C4492" w:rsidTr="0063004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6345" w:type="dxa"/>
            <w:tcBorders>
              <w:top w:val="nil"/>
              <w:left w:val="nil"/>
              <w:bottom w:val="nil"/>
              <w:right w:val="nil"/>
            </w:tcBorders>
          </w:tcPr>
          <w:p w:rsidR="00765FEE" w:rsidRPr="003C4492" w:rsidRDefault="00765FEE" w:rsidP="00630045">
            <w:pPr>
              <w:pStyle w:val="ConsPlusNormal"/>
              <w:ind w:left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3C4492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765FEE" w:rsidRPr="003C4492" w:rsidRDefault="00765FEE" w:rsidP="00630045">
            <w:pPr>
              <w:pStyle w:val="ConsPlusNormal"/>
              <w:ind w:left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3C4492">
              <w:rPr>
                <w:rFonts w:ascii="Times New Roman" w:hAnsi="Times New Roman" w:cs="Times New Roman"/>
                <w:sz w:val="24"/>
                <w:szCs w:val="24"/>
              </w:rPr>
              <w:t>в соответствии с планом контрольных мероприятий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765FEE" w:rsidRPr="003C4492" w:rsidRDefault="00765FEE" w:rsidP="006300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0" w:name="P185"/>
            <w:bookmarkEnd w:id="10"/>
            <w:r w:rsidRPr="003C4492">
              <w:rPr>
                <w:rFonts w:ascii="Times New Roman" w:hAnsi="Times New Roman" w:cs="Times New Roman"/>
                <w:sz w:val="24"/>
                <w:szCs w:val="24"/>
              </w:rPr>
              <w:t>031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</w:tcPr>
          <w:p w:rsidR="00765FEE" w:rsidRPr="003C4492" w:rsidRDefault="00765FEE" w:rsidP="00765FEE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65FEE" w:rsidRPr="003C4492" w:rsidTr="0063004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6345" w:type="dxa"/>
            <w:tcBorders>
              <w:top w:val="nil"/>
              <w:left w:val="nil"/>
              <w:bottom w:val="nil"/>
              <w:right w:val="nil"/>
            </w:tcBorders>
          </w:tcPr>
          <w:p w:rsidR="00765FEE" w:rsidRPr="003C4492" w:rsidRDefault="00765FEE" w:rsidP="00630045">
            <w:pPr>
              <w:pStyle w:val="ConsPlusNormal"/>
              <w:ind w:left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3C4492">
              <w:rPr>
                <w:rFonts w:ascii="Times New Roman" w:hAnsi="Times New Roman" w:cs="Times New Roman"/>
                <w:sz w:val="24"/>
                <w:szCs w:val="24"/>
              </w:rPr>
              <w:t>внеплановые ревизии и проверки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765FEE" w:rsidRPr="003C4492" w:rsidRDefault="00765FEE" w:rsidP="006300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1" w:name="P188"/>
            <w:bookmarkEnd w:id="11"/>
            <w:r w:rsidRPr="003C4492">
              <w:rPr>
                <w:rFonts w:ascii="Times New Roman" w:hAnsi="Times New Roman" w:cs="Times New Roman"/>
                <w:sz w:val="24"/>
                <w:szCs w:val="24"/>
              </w:rPr>
              <w:t>032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</w:tcPr>
          <w:p w:rsidR="00765FEE" w:rsidRPr="003C4492" w:rsidRDefault="001F2A3C" w:rsidP="001F2A3C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65FEE" w:rsidRPr="003C4492" w:rsidTr="0063004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6345" w:type="dxa"/>
            <w:tcBorders>
              <w:top w:val="nil"/>
              <w:left w:val="nil"/>
              <w:bottom w:val="nil"/>
              <w:right w:val="nil"/>
            </w:tcBorders>
          </w:tcPr>
          <w:p w:rsidR="00765FEE" w:rsidRPr="003C4492" w:rsidRDefault="00765FEE" w:rsidP="0063004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C4492">
              <w:rPr>
                <w:rFonts w:ascii="Times New Roman" w:hAnsi="Times New Roman" w:cs="Times New Roman"/>
                <w:sz w:val="24"/>
                <w:szCs w:val="24"/>
              </w:rPr>
              <w:t>Количество проведенных выездных проверок и (или) ревизий при осуществлении внутреннего государственного (муниципального) финансового контроля, единиц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765FEE" w:rsidRPr="003C4492" w:rsidRDefault="00765FEE" w:rsidP="006300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2" w:name="P191"/>
            <w:bookmarkEnd w:id="12"/>
            <w:r w:rsidRPr="003C4492">
              <w:rPr>
                <w:rFonts w:ascii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</w:tcPr>
          <w:p w:rsidR="00765FEE" w:rsidRPr="003C4492" w:rsidRDefault="00765FEE" w:rsidP="00765FEE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65FEE" w:rsidRPr="003C4492" w:rsidTr="0063004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6345" w:type="dxa"/>
            <w:tcBorders>
              <w:top w:val="nil"/>
              <w:left w:val="nil"/>
              <w:bottom w:val="nil"/>
              <w:right w:val="nil"/>
            </w:tcBorders>
          </w:tcPr>
          <w:p w:rsidR="00765FEE" w:rsidRPr="003C4492" w:rsidRDefault="00765FEE" w:rsidP="00630045">
            <w:pPr>
              <w:pStyle w:val="ConsPlusNormal"/>
              <w:ind w:left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3C4492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при осуществлении контроля в сфере закупок, предусмотренного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 (из </w:t>
            </w:r>
            <w:hyperlink w:anchor="P191">
              <w:r w:rsidRPr="003C4492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строки 040</w:t>
              </w:r>
            </w:hyperlink>
            <w:r w:rsidRPr="003C449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765FEE" w:rsidRPr="003C4492" w:rsidRDefault="00765FEE" w:rsidP="006300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3" w:name="P194"/>
            <w:bookmarkEnd w:id="13"/>
            <w:r w:rsidRPr="003C4492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</w:tcPr>
          <w:p w:rsidR="00765FEE" w:rsidRPr="003C4492" w:rsidRDefault="00765FEE" w:rsidP="00765FEE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65FEE" w:rsidRPr="003C4492" w:rsidTr="0063004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6345" w:type="dxa"/>
            <w:tcBorders>
              <w:top w:val="nil"/>
              <w:left w:val="nil"/>
              <w:bottom w:val="nil"/>
              <w:right w:val="nil"/>
            </w:tcBorders>
          </w:tcPr>
          <w:p w:rsidR="00765FEE" w:rsidRPr="003C4492" w:rsidRDefault="00765FEE" w:rsidP="0063004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C4492">
              <w:rPr>
                <w:rFonts w:ascii="Times New Roman" w:hAnsi="Times New Roman" w:cs="Times New Roman"/>
                <w:sz w:val="24"/>
                <w:szCs w:val="24"/>
              </w:rPr>
              <w:t>Количество проведенных камеральных проверок при осуществлении внутреннего государственного (муниципального) финансового контроля, единиц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765FEE" w:rsidRPr="003C4492" w:rsidRDefault="00765FEE" w:rsidP="006300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4" w:name="P197"/>
            <w:bookmarkEnd w:id="14"/>
            <w:r w:rsidRPr="003C4492">
              <w:rPr>
                <w:rFonts w:ascii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</w:tcPr>
          <w:p w:rsidR="00765FEE" w:rsidRPr="003C4492" w:rsidRDefault="00765FEE" w:rsidP="00765FEE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65FEE" w:rsidRPr="003C4492" w:rsidTr="0063004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6345" w:type="dxa"/>
            <w:tcBorders>
              <w:top w:val="nil"/>
              <w:left w:val="nil"/>
              <w:bottom w:val="nil"/>
              <w:right w:val="nil"/>
            </w:tcBorders>
          </w:tcPr>
          <w:p w:rsidR="00765FEE" w:rsidRPr="003C4492" w:rsidRDefault="00765FEE" w:rsidP="00630045">
            <w:pPr>
              <w:pStyle w:val="ConsPlusNormal"/>
              <w:ind w:left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3C4492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при осуществлении контроля в сфере закупок, предусмотренного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 (из </w:t>
            </w:r>
            <w:hyperlink w:anchor="P197">
              <w:r w:rsidRPr="003C4492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строки 050</w:t>
              </w:r>
            </w:hyperlink>
            <w:r w:rsidRPr="003C449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765FEE" w:rsidRPr="003C4492" w:rsidRDefault="00765FEE" w:rsidP="006300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5" w:name="P200"/>
            <w:bookmarkEnd w:id="15"/>
            <w:r w:rsidRPr="003C4492">
              <w:rPr>
                <w:rFonts w:ascii="Times New Roman" w:hAnsi="Times New Roman" w:cs="Times New Roman"/>
                <w:sz w:val="24"/>
                <w:szCs w:val="24"/>
              </w:rPr>
              <w:t>051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</w:tcPr>
          <w:p w:rsidR="00765FEE" w:rsidRPr="003C4492" w:rsidRDefault="007F79B2" w:rsidP="007F79B2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65FEE" w:rsidRPr="003C4492" w:rsidTr="0063004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6345" w:type="dxa"/>
            <w:tcBorders>
              <w:top w:val="nil"/>
              <w:left w:val="nil"/>
              <w:bottom w:val="nil"/>
              <w:right w:val="nil"/>
            </w:tcBorders>
          </w:tcPr>
          <w:p w:rsidR="00765FEE" w:rsidRPr="003C4492" w:rsidRDefault="00765FEE" w:rsidP="0063004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C4492">
              <w:rPr>
                <w:rFonts w:ascii="Times New Roman" w:hAnsi="Times New Roman" w:cs="Times New Roman"/>
                <w:sz w:val="24"/>
                <w:szCs w:val="24"/>
              </w:rPr>
              <w:t>Количество проведенных обследований при осуществлении внутреннего государственного (муниципального) финансового контроля, единиц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765FEE" w:rsidRPr="003C4492" w:rsidRDefault="00765FEE" w:rsidP="006300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6" w:name="P203"/>
            <w:bookmarkEnd w:id="16"/>
            <w:r w:rsidRPr="003C4492">
              <w:rPr>
                <w:rFonts w:ascii="Times New Roman" w:hAnsi="Times New Roman" w:cs="Times New Roman"/>
                <w:sz w:val="24"/>
                <w:szCs w:val="24"/>
              </w:rPr>
              <w:t>060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</w:tcPr>
          <w:p w:rsidR="00765FEE" w:rsidRPr="003C4492" w:rsidRDefault="007F79B2" w:rsidP="007F79B2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65FEE" w:rsidRPr="003C4492" w:rsidTr="0063004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6345" w:type="dxa"/>
            <w:tcBorders>
              <w:top w:val="nil"/>
              <w:left w:val="nil"/>
              <w:bottom w:val="nil"/>
              <w:right w:val="nil"/>
            </w:tcBorders>
          </w:tcPr>
          <w:p w:rsidR="00D35EA0" w:rsidRDefault="00D35EA0" w:rsidP="00630045">
            <w:pPr>
              <w:pStyle w:val="ConsPlusNormal"/>
              <w:ind w:left="28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5EA0" w:rsidRDefault="00D35EA0" w:rsidP="00630045">
            <w:pPr>
              <w:pStyle w:val="ConsPlusNormal"/>
              <w:ind w:left="28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5EA0" w:rsidRDefault="00D35EA0" w:rsidP="00630045">
            <w:pPr>
              <w:pStyle w:val="ConsPlusNormal"/>
              <w:ind w:left="28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5EA0" w:rsidRDefault="00D35EA0" w:rsidP="00630045">
            <w:pPr>
              <w:pStyle w:val="ConsPlusNormal"/>
              <w:ind w:left="28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5FEE" w:rsidRPr="003C4492" w:rsidRDefault="00765FEE" w:rsidP="00630045">
            <w:pPr>
              <w:pStyle w:val="ConsPlusNormal"/>
              <w:ind w:left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3C44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том числе в соответствии с планом контрольных мероприятий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765FEE" w:rsidRPr="003C4492" w:rsidRDefault="00765FEE" w:rsidP="006300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7" w:name="P206"/>
            <w:bookmarkEnd w:id="17"/>
            <w:r w:rsidRPr="003C44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061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</w:tcPr>
          <w:p w:rsidR="00765FEE" w:rsidRPr="003C4492" w:rsidRDefault="007F79B2" w:rsidP="007F79B2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65FEE" w:rsidRPr="003C4492" w:rsidTr="0063004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6345" w:type="dxa"/>
            <w:tcBorders>
              <w:top w:val="nil"/>
              <w:left w:val="nil"/>
              <w:bottom w:val="nil"/>
              <w:right w:val="nil"/>
            </w:tcBorders>
          </w:tcPr>
          <w:p w:rsidR="00765FEE" w:rsidRPr="003C4492" w:rsidRDefault="00765FEE" w:rsidP="0063004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C44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внеплановые обследования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765FEE" w:rsidRPr="003C4492" w:rsidRDefault="00765FEE" w:rsidP="006300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8" w:name="P209"/>
            <w:bookmarkEnd w:id="18"/>
            <w:r w:rsidRPr="003C4492">
              <w:rPr>
                <w:rFonts w:ascii="Times New Roman" w:hAnsi="Times New Roman" w:cs="Times New Roman"/>
                <w:sz w:val="24"/>
                <w:szCs w:val="24"/>
              </w:rPr>
              <w:t>062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</w:tcPr>
          <w:p w:rsidR="00765FEE" w:rsidRPr="003C4492" w:rsidRDefault="007F79B2" w:rsidP="007F79B2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765FEE" w:rsidRPr="003C4492" w:rsidRDefault="00765FEE" w:rsidP="00765FE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309"/>
        <w:gridCol w:w="340"/>
        <w:gridCol w:w="1336"/>
        <w:gridCol w:w="340"/>
        <w:gridCol w:w="2665"/>
      </w:tblGrid>
      <w:tr w:rsidR="00765FEE" w:rsidRPr="003C4492" w:rsidTr="00630045">
        <w:tc>
          <w:tcPr>
            <w:tcW w:w="4309" w:type="dxa"/>
            <w:tcBorders>
              <w:top w:val="nil"/>
              <w:left w:val="nil"/>
              <w:bottom w:val="nil"/>
              <w:right w:val="nil"/>
            </w:tcBorders>
          </w:tcPr>
          <w:p w:rsidR="00765FEE" w:rsidRPr="003C4492" w:rsidRDefault="00765FEE" w:rsidP="0063004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4492">
              <w:rPr>
                <w:rFonts w:ascii="Times New Roman" w:hAnsi="Times New Roman" w:cs="Times New Roman"/>
                <w:sz w:val="24"/>
                <w:szCs w:val="24"/>
              </w:rPr>
              <w:t>Руководитель органа контроля</w:t>
            </w:r>
          </w:p>
          <w:p w:rsidR="00765FEE" w:rsidRPr="003C4492" w:rsidRDefault="00765FEE" w:rsidP="0063004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4492">
              <w:rPr>
                <w:rFonts w:ascii="Times New Roman" w:hAnsi="Times New Roman" w:cs="Times New Roman"/>
                <w:sz w:val="24"/>
                <w:szCs w:val="24"/>
              </w:rPr>
              <w:t>(уполномоченное лицо органа контроля)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765FEE" w:rsidRPr="003C4492" w:rsidRDefault="00765FEE" w:rsidP="0063004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65FEE" w:rsidRPr="003C4492" w:rsidRDefault="00612F66" w:rsidP="0063004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подпись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765FEE" w:rsidRPr="003C4492" w:rsidRDefault="00765FEE" w:rsidP="0063004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65FEE" w:rsidRDefault="00765FEE" w:rsidP="0063004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79B2" w:rsidRPr="003C4492" w:rsidRDefault="007F79B2" w:rsidP="007F79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С.В.Шайтур</w:t>
            </w:r>
            <w:proofErr w:type="spellEnd"/>
          </w:p>
        </w:tc>
      </w:tr>
      <w:tr w:rsidR="00765FEE" w:rsidRPr="003C4492" w:rsidTr="00630045">
        <w:tc>
          <w:tcPr>
            <w:tcW w:w="4309" w:type="dxa"/>
            <w:tcBorders>
              <w:top w:val="nil"/>
              <w:left w:val="nil"/>
              <w:bottom w:val="nil"/>
              <w:right w:val="nil"/>
            </w:tcBorders>
          </w:tcPr>
          <w:p w:rsidR="00765FEE" w:rsidRPr="003C4492" w:rsidRDefault="00765FEE" w:rsidP="0063004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765FEE" w:rsidRPr="003C4492" w:rsidRDefault="00765FEE" w:rsidP="0063004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65FEE" w:rsidRPr="003C4492" w:rsidRDefault="00765FEE" w:rsidP="006300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4492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765FEE" w:rsidRPr="003C4492" w:rsidRDefault="00765FEE" w:rsidP="0063004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65FEE" w:rsidRPr="003C4492" w:rsidRDefault="00765FEE" w:rsidP="006300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4492">
              <w:rPr>
                <w:rFonts w:ascii="Times New Roman" w:hAnsi="Times New Roman" w:cs="Times New Roman"/>
                <w:sz w:val="24"/>
                <w:szCs w:val="24"/>
              </w:rPr>
              <w:t>(фамилия, имя, отчество (при наличии)</w:t>
            </w:r>
          </w:p>
        </w:tc>
      </w:tr>
    </w:tbl>
    <w:p w:rsidR="00765FEE" w:rsidRPr="003C4492" w:rsidRDefault="00765FEE" w:rsidP="00765FE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65FEE" w:rsidRPr="003C4492" w:rsidRDefault="00765FEE" w:rsidP="00765FE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E0A49" w:rsidRDefault="00BE0A49"/>
    <w:p w:rsidR="00763339" w:rsidRDefault="00763339"/>
    <w:p w:rsidR="00763339" w:rsidRDefault="00763339"/>
    <w:p w:rsidR="00763339" w:rsidRDefault="00763339"/>
    <w:p w:rsidR="00763339" w:rsidRDefault="00763339"/>
    <w:p w:rsidR="00763339" w:rsidRDefault="00763339"/>
    <w:p w:rsidR="00763339" w:rsidRDefault="00763339"/>
    <w:p w:rsidR="00763339" w:rsidRDefault="00763339"/>
    <w:p w:rsidR="00763339" w:rsidRDefault="00763339"/>
    <w:p w:rsidR="00763339" w:rsidRDefault="00763339"/>
    <w:p w:rsidR="00763339" w:rsidRDefault="00763339"/>
    <w:p w:rsidR="00763339" w:rsidRDefault="00763339"/>
    <w:p w:rsidR="00763339" w:rsidRDefault="00763339"/>
    <w:p w:rsidR="00763339" w:rsidRDefault="00763339"/>
    <w:p w:rsidR="00763339" w:rsidRDefault="00763339"/>
    <w:p w:rsidR="00763339" w:rsidRDefault="00763339"/>
    <w:p w:rsidR="00763339" w:rsidRDefault="00763339"/>
    <w:p w:rsidR="00763339" w:rsidRDefault="00763339"/>
    <w:p w:rsidR="00763339" w:rsidRDefault="00763339"/>
    <w:p w:rsidR="00763339" w:rsidRDefault="00763339"/>
    <w:p w:rsidR="00763339" w:rsidRDefault="00763339"/>
    <w:p w:rsidR="00763339" w:rsidRDefault="00763339">
      <w:bookmarkStart w:id="19" w:name="_GoBack"/>
      <w:bookmarkEnd w:id="19"/>
    </w:p>
    <w:sectPr w:rsidR="00763339" w:rsidSect="003D24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5B0D"/>
    <w:rsid w:val="00050AD2"/>
    <w:rsid w:val="00083E84"/>
    <w:rsid w:val="000C4156"/>
    <w:rsid w:val="000D784A"/>
    <w:rsid w:val="0013233D"/>
    <w:rsid w:val="001A094E"/>
    <w:rsid w:val="001C5B7F"/>
    <w:rsid w:val="001F2A3C"/>
    <w:rsid w:val="0027001F"/>
    <w:rsid w:val="00363450"/>
    <w:rsid w:val="004A37FD"/>
    <w:rsid w:val="004A7353"/>
    <w:rsid w:val="00612F66"/>
    <w:rsid w:val="006249DB"/>
    <w:rsid w:val="00627DC1"/>
    <w:rsid w:val="00653468"/>
    <w:rsid w:val="00763339"/>
    <w:rsid w:val="00765FEE"/>
    <w:rsid w:val="007F5B9E"/>
    <w:rsid w:val="007F79B2"/>
    <w:rsid w:val="00862B44"/>
    <w:rsid w:val="008F2E60"/>
    <w:rsid w:val="00974F66"/>
    <w:rsid w:val="009C1884"/>
    <w:rsid w:val="009E231C"/>
    <w:rsid w:val="00A37C68"/>
    <w:rsid w:val="00AF5475"/>
    <w:rsid w:val="00BE0A49"/>
    <w:rsid w:val="00D35EA0"/>
    <w:rsid w:val="00DA6B80"/>
    <w:rsid w:val="00F15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5FEE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65FE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62B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62B4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5FEE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65FE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62B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62B4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login.consultant.ru/link/?req=doc&amp;base=LAW&amp;n=489268&amp;dst=101920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login.consultant.ru/link/?req=doc&amp;base=LAW&amp;n=149911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D903D3-595A-489B-AEFF-ADE07EE9BE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3</Pages>
  <Words>567</Words>
  <Characters>3238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Малко Ирина Владимировна</cp:lastModifiedBy>
  <cp:revision>17</cp:revision>
  <cp:lastPrinted>2025-03-31T14:16:00Z</cp:lastPrinted>
  <dcterms:created xsi:type="dcterms:W3CDTF">2025-03-30T17:34:00Z</dcterms:created>
  <dcterms:modified xsi:type="dcterms:W3CDTF">2026-06-26T07:10:00Z</dcterms:modified>
</cp:coreProperties>
</file>